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1DF" w:rsidRDefault="004A5868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-2585085</wp:posOffset>
            </wp:positionH>
            <wp:positionV relativeFrom="paragraph">
              <wp:posOffset>-298450</wp:posOffset>
            </wp:positionV>
            <wp:extent cx="5991225" cy="8477250"/>
            <wp:effectExtent l="0" t="0" r="0" b="0"/>
            <wp:wrapThrough wrapText="bothSides">
              <wp:wrapPolygon edited="0">
                <wp:start x="10714" y="1602"/>
                <wp:lineTo x="8104" y="2378"/>
                <wp:lineTo x="7761" y="2573"/>
                <wp:lineTo x="7074" y="3058"/>
                <wp:lineTo x="6868" y="3932"/>
                <wp:lineTo x="7005" y="4708"/>
                <wp:lineTo x="7624" y="5485"/>
                <wp:lineTo x="8585" y="6262"/>
                <wp:lineTo x="8860" y="7038"/>
                <wp:lineTo x="8860" y="7281"/>
                <wp:lineTo x="9615" y="7815"/>
                <wp:lineTo x="9959" y="7815"/>
                <wp:lineTo x="9547" y="8494"/>
                <wp:lineTo x="12500" y="8494"/>
                <wp:lineTo x="12088" y="7815"/>
                <wp:lineTo x="12431" y="7815"/>
                <wp:lineTo x="13187" y="7281"/>
                <wp:lineTo x="13118" y="7038"/>
                <wp:lineTo x="13461" y="6262"/>
                <wp:lineTo x="14423" y="5533"/>
                <wp:lineTo x="14492" y="5485"/>
                <wp:lineTo x="15041" y="4757"/>
                <wp:lineTo x="15041" y="4708"/>
                <wp:lineTo x="15247" y="3980"/>
                <wp:lineTo x="15247" y="3932"/>
                <wp:lineTo x="15041" y="3107"/>
                <wp:lineTo x="14354" y="2573"/>
                <wp:lineTo x="14011" y="2378"/>
                <wp:lineTo x="11058" y="1602"/>
                <wp:lineTo x="10714" y="1602"/>
              </wp:wrapPolygon>
            </wp:wrapThrough>
            <wp:docPr id="5" name="図 4" descr="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847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0">
            <wp:simplePos x="0" y="0"/>
            <wp:positionH relativeFrom="column">
              <wp:posOffset>2320290</wp:posOffset>
            </wp:positionH>
            <wp:positionV relativeFrom="paragraph">
              <wp:posOffset>-565150</wp:posOffset>
            </wp:positionV>
            <wp:extent cx="3867150" cy="5467350"/>
            <wp:effectExtent l="0" t="0" r="0" b="0"/>
            <wp:wrapNone/>
            <wp:docPr id="4" name="図 0" descr="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1367790</wp:posOffset>
            </wp:positionH>
            <wp:positionV relativeFrom="paragraph">
              <wp:posOffset>7178675</wp:posOffset>
            </wp:positionV>
            <wp:extent cx="5400675" cy="7639050"/>
            <wp:effectExtent l="0" t="0" r="0" b="0"/>
            <wp:wrapThrough wrapText="bothSides">
              <wp:wrapPolygon edited="0">
                <wp:start x="10743" y="1562"/>
                <wp:lineTo x="9371" y="1939"/>
                <wp:lineTo x="8000" y="2424"/>
                <wp:lineTo x="7543" y="2747"/>
                <wp:lineTo x="7010" y="3232"/>
                <wp:lineTo x="6857" y="4148"/>
                <wp:lineTo x="7238" y="5009"/>
                <wp:lineTo x="8076" y="5871"/>
                <wp:lineTo x="9371" y="6733"/>
                <wp:lineTo x="8914" y="7056"/>
                <wp:lineTo x="8990" y="7433"/>
                <wp:lineTo x="10133" y="7595"/>
                <wp:lineTo x="9524" y="8457"/>
                <wp:lineTo x="9524" y="8511"/>
                <wp:lineTo x="12571" y="8511"/>
                <wp:lineTo x="12571" y="8457"/>
                <wp:lineTo x="11962" y="7595"/>
                <wp:lineTo x="13105" y="7433"/>
                <wp:lineTo x="13257" y="7110"/>
                <wp:lineTo x="12800" y="6733"/>
                <wp:lineTo x="14019" y="5925"/>
                <wp:lineTo x="14095" y="5871"/>
                <wp:lineTo x="14933" y="5063"/>
                <wp:lineTo x="14933" y="5009"/>
                <wp:lineTo x="15238" y="4201"/>
                <wp:lineTo x="15238" y="4148"/>
                <wp:lineTo x="15162" y="3340"/>
                <wp:lineTo x="15238" y="3286"/>
                <wp:lineTo x="14552" y="2693"/>
                <wp:lineTo x="14248" y="2424"/>
                <wp:lineTo x="11124" y="1562"/>
                <wp:lineTo x="10743" y="1562"/>
              </wp:wrapPolygon>
            </wp:wrapThrough>
            <wp:docPr id="1" name="図 0" descr="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BD11DF" w:rsidSect="008E4E6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5868"/>
    <w:rsid w:val="0003777E"/>
    <w:rsid w:val="004A5868"/>
    <w:rsid w:val="008E4E6F"/>
    <w:rsid w:val="00D10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A58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2011-03-31T15:29:00Z</dcterms:created>
  <dcterms:modified xsi:type="dcterms:W3CDTF">2011-03-31T15:34:00Z</dcterms:modified>
</cp:coreProperties>
</file>