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8B" w:rsidRPr="004A6F23" w:rsidRDefault="0070268B" w:rsidP="00B86C67">
      <w:pPr>
        <w:spacing w:line="320" w:lineRule="exact"/>
        <w:jc w:val="right"/>
        <w:rPr>
          <w:rFonts w:hAnsi="ＭＳ 明朝"/>
          <w:sz w:val="24"/>
        </w:rPr>
      </w:pPr>
      <w:bookmarkStart w:id="0" w:name="_GoBack"/>
      <w:bookmarkEnd w:id="0"/>
      <w:r w:rsidRPr="004A6F23">
        <w:rPr>
          <w:rFonts w:hAnsi="ＭＳ 明朝" w:hint="eastAsia"/>
          <w:sz w:val="24"/>
        </w:rPr>
        <w:t>泉佐給研第</w:t>
      </w:r>
      <w:r>
        <w:rPr>
          <w:rFonts w:hAnsi="ＭＳ 明朝" w:hint="eastAsia"/>
          <w:sz w:val="24"/>
        </w:rPr>
        <w:t>２８－２６</w:t>
      </w:r>
      <w:r w:rsidRPr="004A6F23">
        <w:rPr>
          <w:rFonts w:hAnsi="ＭＳ 明朝" w:hint="eastAsia"/>
          <w:sz w:val="24"/>
        </w:rPr>
        <w:t>号</w:t>
      </w:r>
    </w:p>
    <w:p w:rsidR="0070268B" w:rsidRDefault="0070268B" w:rsidP="00B86C67">
      <w:pPr>
        <w:spacing w:line="320" w:lineRule="exact"/>
        <w:ind w:firstLineChars="100" w:firstLine="240"/>
        <w:jc w:val="right"/>
        <w:rPr>
          <w:rFonts w:hAnsi="ＭＳ 明朝"/>
          <w:sz w:val="24"/>
        </w:rPr>
      </w:pPr>
      <w:r w:rsidRPr="004A6F23">
        <w:rPr>
          <w:rFonts w:hAnsi="ＭＳ 明朝" w:hint="eastAsia"/>
          <w:sz w:val="24"/>
        </w:rPr>
        <w:t>平成</w:t>
      </w:r>
      <w:r>
        <w:rPr>
          <w:rFonts w:hAnsi="ＭＳ 明朝" w:hint="eastAsia"/>
          <w:sz w:val="24"/>
        </w:rPr>
        <w:t>２８</w:t>
      </w:r>
      <w:r w:rsidRPr="004A6F23">
        <w:rPr>
          <w:rFonts w:hAnsi="ＭＳ 明朝" w:hint="eastAsia"/>
          <w:sz w:val="24"/>
        </w:rPr>
        <w:t>年</w:t>
      </w:r>
      <w:r>
        <w:rPr>
          <w:rFonts w:hAnsi="ＭＳ 明朝" w:hint="eastAsia"/>
          <w:sz w:val="24"/>
        </w:rPr>
        <w:t>１２</w:t>
      </w:r>
      <w:r w:rsidRPr="004A6F23">
        <w:rPr>
          <w:rFonts w:hAnsi="ＭＳ 明朝" w:hint="eastAsia"/>
          <w:sz w:val="24"/>
        </w:rPr>
        <w:t>月</w:t>
      </w:r>
      <w:r>
        <w:rPr>
          <w:rFonts w:hAnsi="ＭＳ 明朝" w:hint="eastAsia"/>
          <w:sz w:val="24"/>
        </w:rPr>
        <w:t xml:space="preserve">　</w:t>
      </w:r>
      <w:r w:rsidRPr="004A6F23">
        <w:rPr>
          <w:rFonts w:hAnsi="ＭＳ 明朝" w:hint="eastAsia"/>
          <w:sz w:val="24"/>
        </w:rPr>
        <w:t>日</w:t>
      </w:r>
    </w:p>
    <w:p w:rsidR="0070268B" w:rsidRPr="004A6F23" w:rsidRDefault="0070268B" w:rsidP="00B86C67">
      <w:pPr>
        <w:spacing w:line="320" w:lineRule="exact"/>
        <w:ind w:firstLineChars="100" w:firstLine="240"/>
        <w:jc w:val="right"/>
        <w:rPr>
          <w:rFonts w:hAnsi="ＭＳ 明朝"/>
          <w:sz w:val="24"/>
        </w:rPr>
      </w:pPr>
    </w:p>
    <w:p w:rsidR="0070268B" w:rsidRPr="004A6F23" w:rsidRDefault="0070268B" w:rsidP="00B86C67">
      <w:pPr>
        <w:spacing w:line="400" w:lineRule="exact"/>
        <w:rPr>
          <w:rFonts w:hAnsi="ＭＳ 明朝"/>
          <w:sz w:val="24"/>
        </w:rPr>
      </w:pPr>
      <w:r w:rsidRPr="004A6F23">
        <w:rPr>
          <w:rFonts w:hAnsi="ＭＳ 明朝" w:hint="eastAsia"/>
          <w:sz w:val="24"/>
        </w:rPr>
        <w:t xml:space="preserve">　各会員施設長　様</w:t>
      </w:r>
    </w:p>
    <w:p w:rsidR="0070268B" w:rsidRPr="004A6F23" w:rsidRDefault="0070268B" w:rsidP="00B86C67">
      <w:pPr>
        <w:tabs>
          <w:tab w:val="left" w:pos="8640"/>
          <w:tab w:val="left" w:pos="9000"/>
        </w:tabs>
        <w:spacing w:line="400" w:lineRule="exact"/>
        <w:ind w:firstLineChars="2100" w:firstLine="5040"/>
        <w:rPr>
          <w:rFonts w:hAnsi="ＭＳ 明朝"/>
          <w:sz w:val="24"/>
        </w:rPr>
      </w:pPr>
      <w:r w:rsidRPr="004A6F23">
        <w:rPr>
          <w:rFonts w:hAnsi="ＭＳ 明朝" w:hint="eastAsia"/>
          <w:sz w:val="24"/>
        </w:rPr>
        <w:t>大阪府泉佐野保健所管内給食研究会</w:t>
      </w:r>
    </w:p>
    <w:p w:rsidR="0070268B" w:rsidRPr="004A6F23" w:rsidRDefault="0070268B" w:rsidP="00B86C67">
      <w:pPr>
        <w:tabs>
          <w:tab w:val="left" w:pos="8640"/>
          <w:tab w:val="left" w:pos="9000"/>
        </w:tabs>
        <w:spacing w:line="400" w:lineRule="exact"/>
        <w:ind w:firstLineChars="2800" w:firstLine="6720"/>
        <w:rPr>
          <w:rFonts w:hAnsi="ＭＳ 明朝"/>
          <w:sz w:val="24"/>
        </w:rPr>
      </w:pPr>
      <w:r>
        <w:rPr>
          <w:rFonts w:hAnsi="ＭＳ 明朝" w:hint="eastAsia"/>
          <w:sz w:val="24"/>
        </w:rPr>
        <w:t>会長　　山本　泰男</w:t>
      </w:r>
    </w:p>
    <w:p w:rsidR="0070268B" w:rsidRDefault="0070268B" w:rsidP="00B86C67">
      <w:pPr>
        <w:spacing w:line="400" w:lineRule="exact"/>
        <w:jc w:val="center"/>
        <w:rPr>
          <w:rFonts w:hAnsi="ＭＳ 明朝"/>
          <w:sz w:val="24"/>
        </w:rPr>
      </w:pPr>
    </w:p>
    <w:p w:rsidR="0070268B" w:rsidRDefault="0070268B" w:rsidP="00B86C67">
      <w:pPr>
        <w:spacing w:line="40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嚥下調整食の研修会の開催について（ご案内）</w:t>
      </w:r>
    </w:p>
    <w:p w:rsidR="0070268B" w:rsidRPr="00707609" w:rsidRDefault="0070268B" w:rsidP="00B86C67">
      <w:pPr>
        <w:spacing w:line="400" w:lineRule="exact"/>
        <w:jc w:val="center"/>
        <w:rPr>
          <w:rFonts w:hAnsi="ＭＳ 明朝"/>
          <w:sz w:val="24"/>
        </w:rPr>
      </w:pPr>
    </w:p>
    <w:p w:rsidR="0070268B" w:rsidRPr="004A6F23" w:rsidRDefault="0070268B" w:rsidP="00CC0BE1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霜寒の候</w:t>
      </w:r>
      <w:r w:rsidRPr="004A6F23">
        <w:rPr>
          <w:rFonts w:hAnsi="ＭＳ 明朝" w:hint="eastAsia"/>
          <w:sz w:val="24"/>
        </w:rPr>
        <w:t>、貴施設におかれましては、益々ご</w:t>
      </w:r>
      <w:r>
        <w:rPr>
          <w:rFonts w:hAnsi="ＭＳ 明朝" w:hint="eastAsia"/>
          <w:sz w:val="24"/>
        </w:rPr>
        <w:t>隆昌</w:t>
      </w:r>
      <w:r w:rsidRPr="004A6F23">
        <w:rPr>
          <w:rFonts w:hAnsi="ＭＳ 明朝" w:hint="eastAsia"/>
          <w:sz w:val="24"/>
        </w:rPr>
        <w:t>のこととお喜び申し上げます。</w:t>
      </w:r>
    </w:p>
    <w:p w:rsidR="0070268B" w:rsidRDefault="0070268B" w:rsidP="00CC0BE1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</w:t>
      </w:r>
      <w:r w:rsidRPr="004A6F23">
        <w:rPr>
          <w:rFonts w:hAnsi="ＭＳ 明朝" w:hint="eastAsia"/>
          <w:sz w:val="24"/>
        </w:rPr>
        <w:t>平素は、当会事業にご参加ご協力いただき、誠にありがとうございます。</w:t>
      </w:r>
    </w:p>
    <w:p w:rsidR="0070268B" w:rsidRDefault="0070268B" w:rsidP="009228BD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当研修会では、病院から施設・在宅間での連携を図り、統一された嚥下調整食の提供を</w:t>
      </w:r>
    </w:p>
    <w:p w:rsidR="0070268B" w:rsidRDefault="0070268B" w:rsidP="009228BD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行なうため、「日本摂食・嚥下リハビリテーション学会　嚥下調整食分類２０１３」を</w:t>
      </w:r>
    </w:p>
    <w:p w:rsidR="0070268B" w:rsidRDefault="0070268B" w:rsidP="009228BD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参考にしたガイドラインの作成に取り組んでいます。</w:t>
      </w:r>
    </w:p>
    <w:p w:rsidR="0070268B" w:rsidRDefault="0070268B" w:rsidP="00CC0BE1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この度、「言語聴覚士の立場からみた嚥下調整食」について、言語聴覚士の先生にお話を</w:t>
      </w:r>
    </w:p>
    <w:p w:rsidR="0070268B" w:rsidRPr="00615964" w:rsidRDefault="0070268B" w:rsidP="00BC2F00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伺い、ガイドライン作成に役立てたいと思っております。</w:t>
      </w:r>
    </w:p>
    <w:p w:rsidR="0070268B" w:rsidRDefault="0070268B" w:rsidP="00A73780">
      <w:pPr>
        <w:spacing w:line="400" w:lineRule="exact"/>
        <w:rPr>
          <w:rFonts w:hAnsi="ＭＳ 明朝"/>
          <w:sz w:val="24"/>
        </w:rPr>
      </w:pPr>
    </w:p>
    <w:p w:rsidR="0070268B" w:rsidRPr="00615964" w:rsidRDefault="0070268B" w:rsidP="00615964">
      <w:pPr>
        <w:spacing w:line="400" w:lineRule="exact"/>
        <w:rPr>
          <w:rFonts w:hAnsi="ＭＳ 明朝"/>
          <w:sz w:val="24"/>
        </w:rPr>
      </w:pPr>
      <w:r>
        <w:rPr>
          <w:rFonts w:hAnsi="ＭＳ 明朝" w:hint="eastAsia"/>
          <w:sz w:val="24"/>
        </w:rPr>
        <w:t>業務ご多忙のことと存じますが、ご出席を頂きますようお願いいたします。</w:t>
      </w:r>
    </w:p>
    <w:p w:rsidR="0070268B" w:rsidRDefault="0070268B" w:rsidP="001A5403">
      <w:pPr>
        <w:rPr>
          <w:sz w:val="24"/>
        </w:rPr>
      </w:pPr>
    </w:p>
    <w:p w:rsidR="0070268B" w:rsidRDefault="0070268B" w:rsidP="001A5403">
      <w:pPr>
        <w:rPr>
          <w:sz w:val="24"/>
        </w:rPr>
      </w:pPr>
      <w:r>
        <w:rPr>
          <w:rFonts w:hint="eastAsia"/>
          <w:sz w:val="24"/>
        </w:rPr>
        <w:t>出欠の連絡は、平成２９年１月１６日（月）までにＦＡＸ（裏面）にてお知らせ下さい</w:t>
      </w:r>
    </w:p>
    <w:p w:rsidR="0070268B" w:rsidRDefault="0070268B" w:rsidP="001A5403">
      <w:pPr>
        <w:rPr>
          <w:sz w:val="24"/>
        </w:rPr>
      </w:pPr>
    </w:p>
    <w:p w:rsidR="0070268B" w:rsidRPr="00F57D07" w:rsidRDefault="0070268B" w:rsidP="001A5403">
      <w:pPr>
        <w:rPr>
          <w:sz w:val="24"/>
          <w:szCs w:val="24"/>
        </w:rPr>
      </w:pPr>
    </w:p>
    <w:p w:rsidR="0070268B" w:rsidRDefault="0070268B" w:rsidP="001A5403">
      <w:pPr>
        <w:pStyle w:val="a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</w:t>
      </w:r>
      <w:r w:rsidRPr="00F57D07">
        <w:rPr>
          <w:rFonts w:hint="eastAsia"/>
          <w:sz w:val="24"/>
          <w:szCs w:val="24"/>
        </w:rPr>
        <w:t>記</w:t>
      </w:r>
    </w:p>
    <w:p w:rsidR="0070268B" w:rsidRPr="007364A8" w:rsidRDefault="0070268B" w:rsidP="007364A8"/>
    <w:p w:rsidR="0070268B" w:rsidRDefault="0070268B" w:rsidP="001A5403">
      <w:pPr>
        <w:rPr>
          <w:sz w:val="24"/>
          <w:szCs w:val="24"/>
        </w:rPr>
      </w:pPr>
    </w:p>
    <w:p w:rsidR="0070268B" w:rsidRDefault="0070268B" w:rsidP="001A54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とき　　　平成２９年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月１９日（木）　午後２時３０分～４時３０分</w:t>
      </w:r>
    </w:p>
    <w:p w:rsidR="0070268B" w:rsidRDefault="0070268B" w:rsidP="001A54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ところ　　田尻町ふれ愛センター　４Ｆ　研修室</w:t>
      </w:r>
    </w:p>
    <w:p w:rsidR="0070268B" w:rsidRPr="001A5403" w:rsidRDefault="0070268B" w:rsidP="001A540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講師　　　言語聴覚士　高橋美香氏</w:t>
      </w:r>
    </w:p>
    <w:p w:rsidR="0070268B" w:rsidRDefault="0070268B" w:rsidP="007364A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演題　　　「言語聴覚士の立場からみた嚥下調整食」</w:t>
      </w:r>
    </w:p>
    <w:p w:rsidR="0070268B" w:rsidRPr="007364A8" w:rsidRDefault="0070268B" w:rsidP="001A5403"/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Pr="00C235E2" w:rsidRDefault="0070268B" w:rsidP="00D77412">
      <w:pPr>
        <w:snapToGrid w:val="0"/>
        <w:spacing w:line="320" w:lineRule="exact"/>
        <w:rPr>
          <w:sz w:val="28"/>
          <w:szCs w:val="28"/>
        </w:rPr>
      </w:pPr>
      <w:r w:rsidRPr="00C235E2">
        <w:rPr>
          <w:rFonts w:hint="eastAsia"/>
          <w:sz w:val="28"/>
          <w:szCs w:val="28"/>
        </w:rPr>
        <w:lastRenderedPageBreak/>
        <w:t>ＦＡＸ：４５３－２７４６</w:t>
      </w: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  <w:r>
        <w:rPr>
          <w:rFonts w:hint="eastAsia"/>
          <w:sz w:val="24"/>
        </w:rPr>
        <w:t xml:space="preserve">　出席　　　欠席　　　します。（どちらかに　○　）</w:t>
      </w: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Pr="00C235E2" w:rsidRDefault="0070268B" w:rsidP="00B86C67">
      <w:pPr>
        <w:snapToGrid w:val="0"/>
        <w:spacing w:line="320" w:lineRule="exact"/>
        <w:rPr>
          <w:sz w:val="24"/>
        </w:rPr>
      </w:pPr>
      <w:r>
        <w:rPr>
          <w:rFonts w:hint="eastAsia"/>
          <w:sz w:val="24"/>
        </w:rPr>
        <w:t xml:space="preserve">　　施設名</w:t>
      </w:r>
      <w:r>
        <w:rPr>
          <w:sz w:val="24"/>
          <w:u w:val="double"/>
        </w:rPr>
        <w:t xml:space="preserve">                                               </w:t>
      </w: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tbl>
      <w:tblPr>
        <w:tblW w:w="0" w:type="auto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4200"/>
      </w:tblGrid>
      <w:tr w:rsidR="0070268B" w:rsidTr="0023018C">
        <w:tc>
          <w:tcPr>
            <w:tcW w:w="2625" w:type="dxa"/>
          </w:tcPr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  <w:p w:rsidR="0070268B" w:rsidRPr="0023018C" w:rsidRDefault="0070268B" w:rsidP="0023018C">
            <w:pPr>
              <w:snapToGrid w:val="0"/>
              <w:spacing w:line="320" w:lineRule="exact"/>
              <w:ind w:firstLineChars="200" w:firstLine="480"/>
              <w:rPr>
                <w:sz w:val="24"/>
              </w:rPr>
            </w:pPr>
            <w:r w:rsidRPr="0023018C">
              <w:rPr>
                <w:rFonts w:hint="eastAsia"/>
                <w:sz w:val="24"/>
              </w:rPr>
              <w:t>出席者氏名</w:t>
            </w:r>
          </w:p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</w:tc>
        <w:tc>
          <w:tcPr>
            <w:tcW w:w="4200" w:type="dxa"/>
          </w:tcPr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</w:tc>
      </w:tr>
      <w:tr w:rsidR="0070268B" w:rsidTr="0023018C">
        <w:tc>
          <w:tcPr>
            <w:tcW w:w="2625" w:type="dxa"/>
          </w:tcPr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  <w:p w:rsidR="0070268B" w:rsidRPr="0023018C" w:rsidRDefault="0070268B" w:rsidP="0023018C">
            <w:pPr>
              <w:snapToGrid w:val="0"/>
              <w:spacing w:line="320" w:lineRule="exact"/>
              <w:ind w:firstLineChars="200" w:firstLine="480"/>
              <w:rPr>
                <w:sz w:val="24"/>
              </w:rPr>
            </w:pPr>
            <w:r w:rsidRPr="0023018C">
              <w:rPr>
                <w:rFonts w:hint="eastAsia"/>
                <w:sz w:val="24"/>
              </w:rPr>
              <w:t>出席者氏名</w:t>
            </w:r>
          </w:p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</w:tc>
        <w:tc>
          <w:tcPr>
            <w:tcW w:w="4200" w:type="dxa"/>
          </w:tcPr>
          <w:p w:rsidR="0070268B" w:rsidRPr="0023018C" w:rsidRDefault="0070268B" w:rsidP="0023018C">
            <w:pPr>
              <w:snapToGrid w:val="0"/>
              <w:spacing w:line="320" w:lineRule="exact"/>
              <w:rPr>
                <w:sz w:val="24"/>
              </w:rPr>
            </w:pPr>
          </w:p>
        </w:tc>
      </w:tr>
    </w:tbl>
    <w:p w:rsidR="0070268B" w:rsidRPr="00532A83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p w:rsidR="0070268B" w:rsidRDefault="0070268B" w:rsidP="00B86C67">
      <w:pPr>
        <w:snapToGrid w:val="0"/>
        <w:spacing w:line="320" w:lineRule="exact"/>
        <w:rPr>
          <w:sz w:val="24"/>
        </w:rPr>
      </w:pPr>
    </w:p>
    <w:tbl>
      <w:tblPr>
        <w:tblW w:w="0" w:type="auto"/>
        <w:tblInd w:w="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30"/>
      </w:tblGrid>
      <w:tr w:rsidR="0070268B" w:rsidRPr="00841EB3" w:rsidTr="002278AC">
        <w:trPr>
          <w:trHeight w:val="2325"/>
        </w:trPr>
        <w:tc>
          <w:tcPr>
            <w:tcW w:w="4830" w:type="dxa"/>
          </w:tcPr>
          <w:p w:rsidR="0070268B" w:rsidRDefault="0070268B" w:rsidP="002278AC">
            <w:pPr>
              <w:snapToGrid w:val="0"/>
              <w:spacing w:line="320" w:lineRule="exact"/>
              <w:rPr>
                <w:sz w:val="24"/>
              </w:rPr>
            </w:pPr>
          </w:p>
          <w:p w:rsidR="0070268B" w:rsidRDefault="0070268B" w:rsidP="002278AC">
            <w:pPr>
              <w:snapToGrid w:val="0"/>
              <w:spacing w:line="32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連絡先</w:t>
            </w:r>
          </w:p>
          <w:p w:rsidR="0070268B" w:rsidRDefault="0070268B" w:rsidP="002278AC">
            <w:pPr>
              <w:snapToGrid w:val="0"/>
              <w:spacing w:line="320" w:lineRule="exact"/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泉佐野保健所管内給食研究会</w:t>
            </w:r>
          </w:p>
          <w:p w:rsidR="0070268B" w:rsidRDefault="0070268B" w:rsidP="002278AC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事務局　山本　泰男</w:t>
            </w:r>
          </w:p>
          <w:p w:rsidR="0070268B" w:rsidRDefault="0070268B" w:rsidP="002278AC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>
              <w:rPr>
                <w:sz w:val="24"/>
              </w:rPr>
              <w:t xml:space="preserve">   TEL 072-453-2746</w:t>
            </w:r>
          </w:p>
          <w:p w:rsidR="0070268B" w:rsidRDefault="0070268B" w:rsidP="002278AC">
            <w:pPr>
              <w:snapToGrid w:val="0"/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       FAX 072-453-2746</w:t>
            </w:r>
          </w:p>
        </w:tc>
      </w:tr>
    </w:tbl>
    <w:p w:rsidR="0070268B" w:rsidRDefault="0070268B" w:rsidP="00B86C67"/>
    <w:tbl>
      <w:tblPr>
        <w:tblpPr w:leftFromText="142" w:rightFromText="142" w:vertAnchor="text" w:tblpX="7900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9"/>
      </w:tblGrid>
      <w:tr w:rsidR="0070268B" w:rsidRPr="00841EB3" w:rsidTr="002278AC">
        <w:trPr>
          <w:trHeight w:val="540"/>
        </w:trPr>
        <w:tc>
          <w:tcPr>
            <w:tcW w:w="579" w:type="dxa"/>
          </w:tcPr>
          <w:p w:rsidR="0070268B" w:rsidRDefault="0070268B" w:rsidP="002278AC"/>
        </w:tc>
      </w:tr>
    </w:tbl>
    <w:p w:rsidR="0070268B" w:rsidRDefault="0070268B" w:rsidP="00B86C67">
      <w:r>
        <w:br/>
      </w:r>
    </w:p>
    <w:p w:rsidR="0070268B" w:rsidRPr="005A7460" w:rsidRDefault="0070268B" w:rsidP="00943044">
      <w:pPr>
        <w:rPr>
          <w:rFonts w:ascii="ＭＳ Ｐ明朝" w:eastAsia="ＭＳ Ｐ明朝" w:hAnsi="ＭＳ Ｐ明朝"/>
        </w:rPr>
      </w:pPr>
      <w:r>
        <w:rPr>
          <w:rFonts w:hint="eastAsia"/>
        </w:rPr>
        <w:t xml:space="preserve">　　　　　　　　　　　　　　　　　　　　　　　　　　　　　</w:t>
      </w:r>
      <w:r w:rsidRPr="00506184">
        <w:rPr>
          <w:rFonts w:ascii="ＭＳ Ｐ明朝" w:eastAsia="ＭＳ Ｐ明朝" w:hAnsi="ＭＳ Ｐ明朝" w:hint="eastAsia"/>
        </w:rPr>
        <w:t>送信済チェック</w:t>
      </w:r>
      <w:r>
        <w:rPr>
          <w:rFonts w:ascii="ＭＳ Ｐ明朝" w:eastAsia="ＭＳ Ｐ明朝" w:hAnsi="ＭＳ Ｐ明朝" w:hint="eastAsia"/>
        </w:rPr>
        <w:t>欄</w:t>
      </w:r>
      <w:r w:rsidRPr="00506184">
        <w:rPr>
          <w:rFonts w:ascii="ＭＳ Ｐ明朝" w:eastAsia="ＭＳ Ｐ明朝" w:hAnsi="ＭＳ Ｐ明朝" w:hint="eastAsia"/>
        </w:rPr>
        <w:t xml:space="preserve">　</w:t>
      </w:r>
    </w:p>
    <w:sectPr w:rsidR="0070268B" w:rsidRPr="005A7460" w:rsidSect="002515D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A51" w:rsidRDefault="00FC7A51" w:rsidP="001D2CF8">
      <w:pPr>
        <w:spacing w:line="240" w:lineRule="auto"/>
      </w:pPr>
      <w:r>
        <w:separator/>
      </w:r>
    </w:p>
  </w:endnote>
  <w:endnote w:type="continuationSeparator" w:id="0">
    <w:p w:rsidR="00FC7A51" w:rsidRDefault="00FC7A51" w:rsidP="001D2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A51" w:rsidRDefault="00FC7A51" w:rsidP="001D2CF8">
      <w:pPr>
        <w:spacing w:line="240" w:lineRule="auto"/>
      </w:pPr>
      <w:r>
        <w:separator/>
      </w:r>
    </w:p>
  </w:footnote>
  <w:footnote w:type="continuationSeparator" w:id="0">
    <w:p w:rsidR="00FC7A51" w:rsidRDefault="00FC7A51" w:rsidP="001D2C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3F"/>
    <w:rsid w:val="00012F69"/>
    <w:rsid w:val="0001321B"/>
    <w:rsid w:val="00034144"/>
    <w:rsid w:val="001147BE"/>
    <w:rsid w:val="001A0809"/>
    <w:rsid w:val="001A5403"/>
    <w:rsid w:val="001C1870"/>
    <w:rsid w:val="001D2CF8"/>
    <w:rsid w:val="001E7D19"/>
    <w:rsid w:val="002205A6"/>
    <w:rsid w:val="002262F1"/>
    <w:rsid w:val="002278AC"/>
    <w:rsid w:val="0023018C"/>
    <w:rsid w:val="0023609C"/>
    <w:rsid w:val="002431CA"/>
    <w:rsid w:val="002515D7"/>
    <w:rsid w:val="00256133"/>
    <w:rsid w:val="00280C2D"/>
    <w:rsid w:val="00285744"/>
    <w:rsid w:val="002B7D80"/>
    <w:rsid w:val="002C22B3"/>
    <w:rsid w:val="002C4ACD"/>
    <w:rsid w:val="002F0BCB"/>
    <w:rsid w:val="002F3B9A"/>
    <w:rsid w:val="00336181"/>
    <w:rsid w:val="0038359C"/>
    <w:rsid w:val="003A5C83"/>
    <w:rsid w:val="003C3E04"/>
    <w:rsid w:val="003C412F"/>
    <w:rsid w:val="003C5573"/>
    <w:rsid w:val="00404A44"/>
    <w:rsid w:val="004178A5"/>
    <w:rsid w:val="0043151B"/>
    <w:rsid w:val="0045106B"/>
    <w:rsid w:val="00457909"/>
    <w:rsid w:val="004752FE"/>
    <w:rsid w:val="004A6F23"/>
    <w:rsid w:val="004C40B5"/>
    <w:rsid w:val="004D2413"/>
    <w:rsid w:val="00506184"/>
    <w:rsid w:val="00532A83"/>
    <w:rsid w:val="00547799"/>
    <w:rsid w:val="0058682D"/>
    <w:rsid w:val="005A7460"/>
    <w:rsid w:val="005B59C2"/>
    <w:rsid w:val="005C1438"/>
    <w:rsid w:val="005C3989"/>
    <w:rsid w:val="005E037E"/>
    <w:rsid w:val="00615964"/>
    <w:rsid w:val="0063348E"/>
    <w:rsid w:val="006352D5"/>
    <w:rsid w:val="00641C4D"/>
    <w:rsid w:val="00667D9B"/>
    <w:rsid w:val="00677EC4"/>
    <w:rsid w:val="006C302E"/>
    <w:rsid w:val="006D2D98"/>
    <w:rsid w:val="006D4C3F"/>
    <w:rsid w:val="0070268B"/>
    <w:rsid w:val="00707609"/>
    <w:rsid w:val="00712167"/>
    <w:rsid w:val="00720FE7"/>
    <w:rsid w:val="007364A8"/>
    <w:rsid w:val="00763B43"/>
    <w:rsid w:val="007706EB"/>
    <w:rsid w:val="00816EC4"/>
    <w:rsid w:val="0084097B"/>
    <w:rsid w:val="00841EB3"/>
    <w:rsid w:val="00865A3E"/>
    <w:rsid w:val="00882709"/>
    <w:rsid w:val="008E5BE6"/>
    <w:rsid w:val="00913C08"/>
    <w:rsid w:val="009228BD"/>
    <w:rsid w:val="00924863"/>
    <w:rsid w:val="00943044"/>
    <w:rsid w:val="00971191"/>
    <w:rsid w:val="0098193D"/>
    <w:rsid w:val="00994FD2"/>
    <w:rsid w:val="009C796F"/>
    <w:rsid w:val="009F7990"/>
    <w:rsid w:val="00A150B6"/>
    <w:rsid w:val="00A322E7"/>
    <w:rsid w:val="00A5707A"/>
    <w:rsid w:val="00A73780"/>
    <w:rsid w:val="00A814C5"/>
    <w:rsid w:val="00A81858"/>
    <w:rsid w:val="00AD00E7"/>
    <w:rsid w:val="00AE7C39"/>
    <w:rsid w:val="00B13A18"/>
    <w:rsid w:val="00B50706"/>
    <w:rsid w:val="00B5119A"/>
    <w:rsid w:val="00B57B66"/>
    <w:rsid w:val="00B6411A"/>
    <w:rsid w:val="00B7152E"/>
    <w:rsid w:val="00B86C67"/>
    <w:rsid w:val="00BA351A"/>
    <w:rsid w:val="00BC2F00"/>
    <w:rsid w:val="00BC4B1F"/>
    <w:rsid w:val="00BD0FA1"/>
    <w:rsid w:val="00BD7557"/>
    <w:rsid w:val="00C235E2"/>
    <w:rsid w:val="00C5383F"/>
    <w:rsid w:val="00C57672"/>
    <w:rsid w:val="00C61C6F"/>
    <w:rsid w:val="00C975FB"/>
    <w:rsid w:val="00CB1748"/>
    <w:rsid w:val="00CC0BE1"/>
    <w:rsid w:val="00CC6196"/>
    <w:rsid w:val="00CD10E4"/>
    <w:rsid w:val="00CF115E"/>
    <w:rsid w:val="00D11BAE"/>
    <w:rsid w:val="00D56134"/>
    <w:rsid w:val="00D75C75"/>
    <w:rsid w:val="00D77412"/>
    <w:rsid w:val="00DB03CE"/>
    <w:rsid w:val="00DB5F0B"/>
    <w:rsid w:val="00DD214E"/>
    <w:rsid w:val="00E01897"/>
    <w:rsid w:val="00E170D8"/>
    <w:rsid w:val="00E2624B"/>
    <w:rsid w:val="00E312DF"/>
    <w:rsid w:val="00E73FAB"/>
    <w:rsid w:val="00EA6ED0"/>
    <w:rsid w:val="00EF78AE"/>
    <w:rsid w:val="00F30234"/>
    <w:rsid w:val="00F32AFA"/>
    <w:rsid w:val="00F54AF8"/>
    <w:rsid w:val="00F57D07"/>
    <w:rsid w:val="00F72436"/>
    <w:rsid w:val="00F85047"/>
    <w:rsid w:val="00FA1416"/>
    <w:rsid w:val="00FA22E3"/>
    <w:rsid w:val="00FC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417A7F6-49D5-40C0-AB84-8F42A32B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865A3E"/>
    <w:pPr>
      <w:widowControl w:val="0"/>
      <w:spacing w:line="80" w:lineRule="atLeas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D2C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D2CF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D2C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D2CF8"/>
    <w:rPr>
      <w:rFonts w:cs="Times New Roman"/>
    </w:rPr>
  </w:style>
  <w:style w:type="paragraph" w:customStyle="1" w:styleId="Default">
    <w:name w:val="Default"/>
    <w:uiPriority w:val="99"/>
    <w:rsid w:val="0058682D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styleId="a7">
    <w:name w:val="Hyperlink"/>
    <w:basedOn w:val="a0"/>
    <w:uiPriority w:val="99"/>
    <w:semiHidden/>
    <w:rsid w:val="001E7D19"/>
    <w:rPr>
      <w:rFonts w:cs="Times New Roman"/>
      <w:color w:val="0033CC"/>
      <w:u w:val="single"/>
    </w:rPr>
  </w:style>
  <w:style w:type="paragraph" w:styleId="a8">
    <w:name w:val="Note Heading"/>
    <w:basedOn w:val="a"/>
    <w:next w:val="a"/>
    <w:link w:val="a9"/>
    <w:uiPriority w:val="99"/>
    <w:rsid w:val="001A5403"/>
    <w:pPr>
      <w:spacing w:line="240" w:lineRule="auto"/>
      <w:jc w:val="center"/>
    </w:pPr>
  </w:style>
  <w:style w:type="character" w:customStyle="1" w:styleId="a9">
    <w:name w:val="記 (文字)"/>
    <w:basedOn w:val="a0"/>
    <w:link w:val="a8"/>
    <w:uiPriority w:val="99"/>
    <w:locked/>
    <w:rsid w:val="001A5403"/>
    <w:rPr>
      <w:rFonts w:cs="Times New Roman"/>
    </w:rPr>
  </w:style>
  <w:style w:type="table" w:styleId="aa">
    <w:name w:val="Table Grid"/>
    <w:basedOn w:val="a1"/>
    <w:uiPriority w:val="99"/>
    <w:locked/>
    <w:rsid w:val="00D77412"/>
    <w:pPr>
      <w:widowControl w:val="0"/>
      <w:spacing w:line="80" w:lineRule="atLeast"/>
      <w:jc w:val="both"/>
    </w:pPr>
    <w:rPr>
      <w:kern w:val="0"/>
      <w:sz w:val="20"/>
      <w:szCs w:val="20"/>
      <w:lang w:bidi="mn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05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59602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泉佐給研第－号</vt:lpstr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泉佐給研第－号</dc:title>
  <dc:subject/>
  <dc:creator>taeko</dc:creator>
  <cp:keywords/>
  <dc:description/>
  <cp:lastModifiedBy>山本泰男</cp:lastModifiedBy>
  <cp:revision>2</cp:revision>
  <cp:lastPrinted>2016-12-13T08:56:00Z</cp:lastPrinted>
  <dcterms:created xsi:type="dcterms:W3CDTF">2016-12-23T07:11:00Z</dcterms:created>
  <dcterms:modified xsi:type="dcterms:W3CDTF">2016-12-23T07:11:00Z</dcterms:modified>
</cp:coreProperties>
</file>